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8F" w:rsidRDefault="007D5743" w:rsidP="007D5743">
      <w:pPr>
        <w:jc w:val="both"/>
        <w:rPr>
          <w:b/>
        </w:rPr>
      </w:pPr>
      <w:r w:rsidRPr="00A13EC0">
        <w:rPr>
          <w:b/>
          <w:highlight w:val="yellow"/>
        </w:rPr>
        <w:t>TITOLO: LA NATUROPATIA</w:t>
      </w:r>
      <w:r w:rsidRPr="006E4F8E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13EC0">
        <w:rPr>
          <w:b/>
          <w:highlight w:val="yellow"/>
        </w:rPr>
        <w:t xml:space="preserve">29 </w:t>
      </w:r>
      <w:proofErr w:type="gramStart"/>
      <w:r w:rsidRPr="00A13EC0">
        <w:rPr>
          <w:b/>
          <w:highlight w:val="yellow"/>
        </w:rPr>
        <w:t>marzo  e</w:t>
      </w:r>
      <w:proofErr w:type="gramEnd"/>
      <w:r w:rsidRPr="00A13EC0">
        <w:rPr>
          <w:b/>
          <w:highlight w:val="yellow"/>
        </w:rPr>
        <w:t xml:space="preserve"> 12 aprile dalle 9 alle 17</w:t>
      </w:r>
      <w:r>
        <w:rPr>
          <w:b/>
        </w:rPr>
        <w:tab/>
      </w:r>
      <w:r>
        <w:rPr>
          <w:b/>
        </w:rPr>
        <w:tab/>
      </w:r>
      <w:r w:rsidRPr="006E4F8E">
        <w:rPr>
          <w:b/>
        </w:rPr>
        <w:tab/>
      </w:r>
      <w:r w:rsidRPr="006E4F8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posti: 4</w:t>
      </w:r>
      <w:r w:rsidRPr="006E4F8E">
        <w:rPr>
          <w:b/>
        </w:rPr>
        <w:t>0</w:t>
      </w:r>
      <w:r w:rsidR="0083218F">
        <w:rPr>
          <w:b/>
        </w:rPr>
        <w:t xml:space="preserve"> </w:t>
      </w:r>
    </w:p>
    <w:p w:rsidR="007D5743" w:rsidRPr="006E4F8E" w:rsidRDefault="0083218F" w:rsidP="0083218F">
      <w:pPr>
        <w:ind w:left="4248" w:firstLine="708"/>
        <w:jc w:val="both"/>
        <w:rPr>
          <w:b/>
        </w:rPr>
      </w:pPr>
      <w:bookmarkStart w:id="0" w:name="_GoBack"/>
      <w:bookmarkEnd w:id="0"/>
      <w:r>
        <w:rPr>
          <w:b/>
        </w:rPr>
        <w:t>cfu: 0.5</w:t>
      </w:r>
    </w:p>
    <w:p w:rsidR="007D5743" w:rsidRPr="006E4F8E" w:rsidRDefault="007D5743" w:rsidP="007D5743">
      <w:pPr>
        <w:jc w:val="both"/>
        <w:rPr>
          <w:b/>
        </w:rPr>
      </w:pPr>
    </w:p>
    <w:p w:rsidR="007D5743" w:rsidRPr="006E4F8E" w:rsidRDefault="007D5743" w:rsidP="007D5743">
      <w:pPr>
        <w:jc w:val="both"/>
        <w:rPr>
          <w:b/>
        </w:rPr>
      </w:pPr>
      <w:r w:rsidRPr="006E4F8E">
        <w:rPr>
          <w:b/>
        </w:rPr>
        <w:t xml:space="preserve">DOCENTE </w:t>
      </w:r>
      <w:r>
        <w:rPr>
          <w:b/>
        </w:rPr>
        <w:t>CINZIA DURANDETTO</w:t>
      </w:r>
      <w:r w:rsidRPr="006E4F8E">
        <w:rPr>
          <w:b/>
        </w:rPr>
        <w:t xml:space="preserve"> naturopata</w:t>
      </w:r>
    </w:p>
    <w:p w:rsidR="007D5743" w:rsidRPr="003F6997" w:rsidRDefault="007D5743" w:rsidP="007D5743">
      <w:pPr>
        <w:pStyle w:val="testomain"/>
        <w:jc w:val="both"/>
        <w:rPr>
          <w:sz w:val="28"/>
          <w:szCs w:val="28"/>
        </w:rPr>
      </w:pPr>
      <w:r w:rsidRPr="003F6997">
        <w:rPr>
          <w:sz w:val="28"/>
          <w:szCs w:val="28"/>
        </w:rPr>
        <w:t>OBIETTIVI:</w:t>
      </w:r>
    </w:p>
    <w:p w:rsidR="007D5743" w:rsidRPr="00A664F5" w:rsidRDefault="007D5743" w:rsidP="007D5743">
      <w:pPr>
        <w:pStyle w:val="testomain"/>
        <w:numPr>
          <w:ilvl w:val="0"/>
          <w:numId w:val="1"/>
        </w:numPr>
        <w:jc w:val="both"/>
      </w:pPr>
      <w:r w:rsidRPr="00A664F5">
        <w:t>Fornire una panoramica delle tecniche e delle metodologie utilizzate nell'ambito della Naturopatia per la formazione di professionisti naturopati o per l'approfondimento di discipline specifiche da parte di professionisti nel settore socio-sanitario.</w:t>
      </w:r>
    </w:p>
    <w:p w:rsidR="007D5743" w:rsidRPr="00A664F5" w:rsidRDefault="007D5743" w:rsidP="007D5743">
      <w:pPr>
        <w:pStyle w:val="testomain"/>
        <w:numPr>
          <w:ilvl w:val="0"/>
          <w:numId w:val="1"/>
        </w:numPr>
        <w:jc w:val="both"/>
      </w:pPr>
      <w:r w:rsidRPr="00A664F5">
        <w:t>Fornire i concetti base e i principi fondamentali su cui si basano la naturopatia e le discipline di cui si avvale.</w:t>
      </w:r>
    </w:p>
    <w:p w:rsidR="007D5743" w:rsidRPr="00A664F5" w:rsidRDefault="007D5743" w:rsidP="007D5743">
      <w:pPr>
        <w:pStyle w:val="testomain"/>
        <w:jc w:val="both"/>
      </w:pPr>
      <w:r w:rsidRPr="00A664F5">
        <w:t>CONTENUTI:</w:t>
      </w:r>
    </w:p>
    <w:p w:rsidR="007D5743" w:rsidRPr="00A664F5" w:rsidRDefault="007D5743" w:rsidP="007D5743">
      <w:pPr>
        <w:pStyle w:val="testomain"/>
        <w:numPr>
          <w:ilvl w:val="0"/>
          <w:numId w:val="2"/>
        </w:numPr>
        <w:spacing w:line="360" w:lineRule="auto"/>
        <w:jc w:val="both"/>
      </w:pPr>
      <w:r w:rsidRPr="00A664F5">
        <w:t>La Naturopatia: concetti di base e principi fondamentali</w:t>
      </w:r>
    </w:p>
    <w:p w:rsidR="007D5743" w:rsidRPr="00A664F5" w:rsidRDefault="007D5743" w:rsidP="007D5743">
      <w:pPr>
        <w:pStyle w:val="testomain"/>
        <w:numPr>
          <w:ilvl w:val="0"/>
          <w:numId w:val="2"/>
        </w:numPr>
        <w:spacing w:line="360" w:lineRule="auto"/>
        <w:jc w:val="both"/>
      </w:pPr>
      <w:r w:rsidRPr="00A664F5">
        <w:t xml:space="preserve">Programma del corso di formazione del Naturopata secondo la norma UNI </w:t>
      </w:r>
    </w:p>
    <w:p w:rsidR="007D5743" w:rsidRPr="00A664F5" w:rsidRDefault="007D5743" w:rsidP="007D5743">
      <w:pPr>
        <w:pStyle w:val="testomain"/>
        <w:numPr>
          <w:ilvl w:val="0"/>
          <w:numId w:val="2"/>
        </w:numPr>
        <w:spacing w:line="360" w:lineRule="auto"/>
        <w:jc w:val="both"/>
      </w:pPr>
      <w:r w:rsidRPr="00A664F5">
        <w:t xml:space="preserve">Cenni di Chinesiologia </w:t>
      </w:r>
    </w:p>
    <w:p w:rsidR="007D5743" w:rsidRPr="00A664F5" w:rsidRDefault="007D5743" w:rsidP="007D5743">
      <w:pPr>
        <w:pStyle w:val="testomain"/>
        <w:numPr>
          <w:ilvl w:val="0"/>
          <w:numId w:val="2"/>
        </w:numPr>
        <w:spacing w:line="360" w:lineRule="auto"/>
        <w:jc w:val="both"/>
      </w:pPr>
      <w:r w:rsidRPr="00A664F5">
        <w:t>Cenni di Floriterapia: Fiori di Bach e Fiori Australiani</w:t>
      </w:r>
    </w:p>
    <w:p w:rsidR="007D5743" w:rsidRPr="00A664F5" w:rsidRDefault="007D5743" w:rsidP="007D5743">
      <w:pPr>
        <w:pStyle w:val="testomain"/>
        <w:numPr>
          <w:ilvl w:val="0"/>
          <w:numId w:val="2"/>
        </w:numPr>
        <w:spacing w:line="360" w:lineRule="auto"/>
        <w:jc w:val="both"/>
      </w:pPr>
      <w:r w:rsidRPr="00A664F5">
        <w:t>Cenni di Iridologia</w:t>
      </w:r>
    </w:p>
    <w:p w:rsidR="007D5743" w:rsidRPr="00A664F5" w:rsidRDefault="007D5743" w:rsidP="007D5743">
      <w:pPr>
        <w:pStyle w:val="testomain"/>
        <w:numPr>
          <w:ilvl w:val="0"/>
          <w:numId w:val="2"/>
        </w:numPr>
        <w:spacing w:line="360" w:lineRule="auto"/>
        <w:jc w:val="both"/>
      </w:pPr>
      <w:r w:rsidRPr="00A664F5">
        <w:t xml:space="preserve">Cenni di Etnobotanica e </w:t>
      </w:r>
      <w:proofErr w:type="spellStart"/>
      <w:r w:rsidRPr="00A664F5">
        <w:t>Fitocomplementi</w:t>
      </w:r>
      <w:proofErr w:type="spellEnd"/>
    </w:p>
    <w:p w:rsidR="007D5743" w:rsidRPr="00A664F5" w:rsidRDefault="007D5743" w:rsidP="007D5743">
      <w:pPr>
        <w:pStyle w:val="testomain"/>
        <w:numPr>
          <w:ilvl w:val="0"/>
          <w:numId w:val="2"/>
        </w:numPr>
        <w:spacing w:line="360" w:lineRule="auto"/>
        <w:jc w:val="both"/>
      </w:pPr>
      <w:r w:rsidRPr="00A664F5">
        <w:t>Schema di approccio naturopatico di supporto ad una patologia comune (Sindrome Premestruale, Artrosi, ecc. ...)</w:t>
      </w:r>
    </w:p>
    <w:p w:rsidR="007D5743" w:rsidRPr="00A664F5" w:rsidRDefault="007D5743" w:rsidP="007D5743">
      <w:pPr>
        <w:pStyle w:val="testomain"/>
        <w:numPr>
          <w:ilvl w:val="0"/>
          <w:numId w:val="2"/>
        </w:numPr>
        <w:spacing w:line="360" w:lineRule="auto"/>
        <w:jc w:val="both"/>
      </w:pPr>
      <w:r w:rsidRPr="00A664F5">
        <w:t>Simulazione di Consulenza Naturopatica</w:t>
      </w:r>
    </w:p>
    <w:p w:rsidR="001B093C" w:rsidRDefault="001B093C"/>
    <w:sectPr w:rsidR="001B09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33102"/>
    <w:multiLevelType w:val="hybridMultilevel"/>
    <w:tmpl w:val="C8168E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33261"/>
    <w:multiLevelType w:val="hybridMultilevel"/>
    <w:tmpl w:val="FE48D6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43"/>
    <w:rsid w:val="001B093C"/>
    <w:rsid w:val="007D5743"/>
    <w:rsid w:val="0083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0C71F-4C95-4864-A5A9-A41F47F8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5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main">
    <w:name w:val="testomain"/>
    <w:basedOn w:val="Normale"/>
    <w:rsid w:val="007D57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Di Francesco</dc:creator>
  <cp:keywords/>
  <dc:description/>
  <cp:lastModifiedBy>Federica Di Francesco</cp:lastModifiedBy>
  <cp:revision>2</cp:revision>
  <dcterms:created xsi:type="dcterms:W3CDTF">2016-11-30T09:27:00Z</dcterms:created>
  <dcterms:modified xsi:type="dcterms:W3CDTF">2017-03-08T14:47:00Z</dcterms:modified>
</cp:coreProperties>
</file>