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98" w:rsidRPr="00FA6298" w:rsidRDefault="00FA6298" w:rsidP="00FA6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629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Prima di iniziare il processo si </w:t>
      </w:r>
      <w:r w:rsidRPr="00FA6298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CONSIGLIA DI LEGGERE ATTENTAMENTE il </w:t>
      </w:r>
      <w:hyperlink r:id="rId5" w:history="1">
        <w:r w:rsidRPr="00FA62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it-IT"/>
          </w:rPr>
          <w:t>TUTORIAL</w:t>
        </w:r>
      </w:hyperlink>
      <w:r w:rsidRPr="00FA6298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 xml:space="preserve">- è un file pdf di </w:t>
      </w:r>
      <w:proofErr w:type="gramStart"/>
      <w:r w:rsidRPr="00FA6298">
        <w:rPr>
          <w:rFonts w:ascii="Times New Roman" w:eastAsia="Times New Roman" w:hAnsi="Times New Roman" w:cs="Times New Roman"/>
          <w:sz w:val="28"/>
          <w:szCs w:val="28"/>
          <w:lang w:eastAsia="it-IT"/>
        </w:rPr>
        <w:t>47</w:t>
      </w:r>
      <w:proofErr w:type="gramEnd"/>
      <w:r w:rsidRPr="00FA629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pagine che spiega dettagliatamente tutti i passaggi per presentare correttamente la domanda. -</w:t>
      </w:r>
    </w:p>
    <w:p w:rsidR="00FA6298" w:rsidRPr="00FA6298" w:rsidRDefault="00FA6298" w:rsidP="00FA6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6298">
        <w:rPr>
          <w:rFonts w:ascii="Times New Roman" w:eastAsia="Times New Roman" w:hAnsi="Times New Roman" w:cs="Times New Roman"/>
          <w:sz w:val="24"/>
          <w:szCs w:val="24"/>
          <w:lang w:eastAsia="it-IT"/>
        </w:rPr>
        <w:t> (LEGGERE CON LA MASSIMA ATTENZIONE)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453"/>
      </w:tblGrid>
      <w:tr w:rsidR="00FA6298" w:rsidRPr="00FA6298" w:rsidTr="00A055A4">
        <w:tc>
          <w:tcPr>
            <w:tcW w:w="5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DATA PRESENTAZIONE DOMANDA DI LAUREA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VALIDA PER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it-IT"/>
              </w:rPr>
              <w:t>TUTTI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GLI STUDENTI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AFFERENTI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AL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POLO CLASSI SANITARIE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OVVERO: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TRIENNALI ORDINAMENTO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509/270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SPECIALISTICHE E MAGISTRALI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ORDINAMENTO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509/270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POLO SAN LUIGI ORBASSANO E CUNEO ORDINAMENTO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509/270 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LA DOMANDA DEVE ESSERE PRESENTATA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ESCLUSIVAMENTE IN MODALITA’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ON-LINE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SU </w:t>
            </w:r>
            <w:hyperlink r:id="rId6" w:history="1">
              <w:r w:rsidRPr="00FA62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3"/>
                  <w:u w:val="single"/>
                  <w:lang w:eastAsia="it-IT"/>
                </w:rPr>
                <w:t>WWW.UNITO.IT</w:t>
              </w:r>
            </w:hyperlink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 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>MyUniTO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 (</w:t>
            </w:r>
            <w:hyperlink r:id="rId7" w:history="1">
              <w:r w:rsidRPr="00FA62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3"/>
                  <w:u w:val="single"/>
                  <w:lang w:eastAsia="it-IT"/>
                </w:rPr>
                <w:t xml:space="preserve">link diretto </w:t>
              </w:r>
              <w:proofErr w:type="spellStart"/>
              <w:r w:rsidRPr="00FA62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3"/>
                  <w:u w:val="single"/>
                  <w:lang w:eastAsia="it-IT"/>
                </w:rPr>
                <w:t>MyUniTO</w:t>
              </w:r>
              <w:proofErr w:type="spellEnd"/>
            </w:hyperlink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)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  <w:lang w:eastAsia="it-IT"/>
              </w:rPr>
              <w:t xml:space="preserve">Da lunedì 30 giugno 2014 dalle ore 9.00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  <w:lang w:eastAsia="it-IT"/>
              </w:rPr>
              <w:t>a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  <w:lang w:eastAsia="it-IT"/>
              </w:rPr>
              <w:t xml:space="preserve"> venerdì 18 luglio 2014 fino alle ore 11.00</w:t>
            </w:r>
          </w:p>
        </w:tc>
      </w:tr>
      <w:tr w:rsidR="00FA6298" w:rsidRPr="00FA6298" w:rsidTr="00A055A4">
        <w:tc>
          <w:tcPr>
            <w:tcW w:w="5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MODALITA’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PRESENTAZIONE DOMANDA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     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DI LAUREA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  <w:t xml:space="preserve">DOPO ESSERSI COLLEGATI ALLA 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  <w:t>MyUniTO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  <w:t xml:space="preserve">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  <w:t>ed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  <w:t xml:space="preserve"> avere verificato la correttezza dei DATI ANAGRAFICI (sotto la voce 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  <w:t>iscrizioni→dati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  <w:t xml:space="preserve"> anagrafici), entrare in SEGRETERIA STUDENTI e aprire DOMANDA DI LAUREA.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LA PROCEDURA DOMANDA DI LAUREA ON-LINE, ALLA FINE DEL PROCESSO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 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STAMPA UNA RICEVUTA SOTTO FORMA DI AUTOCERTIFICAZIONE  “AMMISSIONE ALL’ ESAME DI LAUREA”,  </w:t>
            </w:r>
          </w:p>
          <w:p w:rsid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TALE MODULO DOVRA’ ESSERE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:</w:t>
            </w:r>
            <w:proofErr w:type="gramEnd"/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STAMPATO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,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FIRMATO , SCANSIONATO E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ALLEGATO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ALLA DOMANDA DI LAUREA ON LINE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it-IT"/>
              </w:rPr>
              <w:t xml:space="preserve">E’ POSSIBILE APPORTARE DELLE MODIFICHE AI DATI INSERITI UTILIZZANDO IL TASTO “MODIFICA DOMANDA”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it-IT"/>
              </w:rPr>
              <w:t>ATTENZIONE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it-IT"/>
              </w:rPr>
              <w:t>BISOGNA RIPETERE TUTTO IL PROCESSO, DIVERSAMENTE LA DOMANDA RIMARRÀ IN BOZZA E NON SI VERRÀ INSERITI NEGLI ELENCHI DEI LAUREANDI</w:t>
            </w:r>
          </w:p>
        </w:tc>
      </w:tr>
      <w:tr w:rsidR="00A055A4" w:rsidRPr="00FA6298" w:rsidTr="00A055A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</w:pPr>
          </w:p>
        </w:tc>
      </w:tr>
      <w:tr w:rsidR="00A055A4" w:rsidRPr="00FA6298" w:rsidTr="00A055A4">
        <w:tc>
          <w:tcPr>
            <w:tcW w:w="5032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453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</w:pPr>
          </w:p>
        </w:tc>
      </w:tr>
      <w:tr w:rsidR="00A055A4" w:rsidRPr="00FA6298" w:rsidTr="00A055A4">
        <w:tc>
          <w:tcPr>
            <w:tcW w:w="5032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453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</w:pPr>
          </w:p>
        </w:tc>
      </w:tr>
      <w:tr w:rsidR="00A055A4" w:rsidRPr="00FA6298" w:rsidTr="00A055A4">
        <w:tc>
          <w:tcPr>
            <w:tcW w:w="5032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453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</w:pPr>
          </w:p>
        </w:tc>
      </w:tr>
      <w:tr w:rsidR="00A055A4" w:rsidRPr="00FA6298" w:rsidTr="00A055A4">
        <w:tc>
          <w:tcPr>
            <w:tcW w:w="5032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453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</w:pPr>
          </w:p>
        </w:tc>
      </w:tr>
      <w:tr w:rsidR="00A055A4" w:rsidRPr="00FA6298" w:rsidTr="00A055A4">
        <w:tc>
          <w:tcPr>
            <w:tcW w:w="5032" w:type="dxa"/>
            <w:tcBorders>
              <w:top w:val="nil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Default="00A055A4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  <w:p w:rsidR="00A055A4" w:rsidRPr="00FA6298" w:rsidRDefault="00A055A4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453" w:type="dxa"/>
            <w:tcBorders>
              <w:top w:val="nil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5A4" w:rsidRPr="00FA6298" w:rsidRDefault="00A055A4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</w:pPr>
          </w:p>
        </w:tc>
      </w:tr>
      <w:tr w:rsidR="00FA6298" w:rsidRPr="00FA6298" w:rsidTr="00A055A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lastRenderedPageBreak/>
              <w:t>VERSAMENTO TASSA DI LAUREA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IL MODULO PER IL PAGAMENTO DELLA TASSA DI LAUREA SARA’ STAMPABILE DALLA PROPRIA MY UNITO (sotto la voce segreteria studenti → pagamenti) </w:t>
            </w:r>
            <w:r w:rsidRPr="00FA6298">
              <w:rPr>
                <w:rFonts w:ascii="Times New Roman" w:eastAsia="Times New Roman" w:hAnsi="Times New Roman" w:cs="Times New Roman"/>
                <w:sz w:val="20"/>
                <w:u w:val="single"/>
                <w:lang w:eastAsia="it-IT"/>
              </w:rPr>
              <w:t>DOPO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avere completato tutta la procedura “Domanda Conseguimento Titolo”.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SI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 xml:space="preserve"> RICORDA CHE IL PAGAMENTO DEVE ESSERE EFFETTUATO NECESSARIAMENTE ENTRO 48h DAL TERMINE DEL PROCESSO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Domanda di Laurea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color w:val="FF0000"/>
                <w:sz w:val="20"/>
                <w:lang w:eastAsia="it-IT"/>
              </w:rPr>
              <w:t> 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CHI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HA GIÀ PAGATO NON DEVE EFFETTUARE UN NUOVO VERSAMENTO</w:t>
            </w:r>
          </w:p>
        </w:tc>
      </w:tr>
      <w:tr w:rsidR="00FA6298" w:rsidRPr="00FA6298" w:rsidTr="00A055A4">
        <w:tc>
          <w:tcPr>
            <w:tcW w:w="5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DEPOSITO TITOLO TESI ON-LINE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IL PROCESSO RICHIEDE LA COMPILAZIONE DEI DATI RELATIVI AL TITOLO TESI GIA’ DEPOSITATO IN SEGRETERIA STUDENTI</w:t>
            </w:r>
            <w:proofErr w:type="gramEnd"/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OVVERO: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TIPO TESI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: (COMPILATIVA, RICERCA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)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TITOLO TESI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: IN ITALIANO E IN INGLESE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ABSTRACT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: IN ITALIANO E IN INGLESE (NON E’ OBBLIGATORIO MAX 3700 CARATTERI)</w:t>
            </w:r>
          </w:p>
          <w:p w:rsid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LINGUA TESI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(ITALIANO)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ATTIVITA’ DIDATTICA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(SI INTENDE UN INSEGNAMNETO PRESENTE NEL PROPRIO LIBRETTO ON LINE) </w:t>
            </w:r>
            <w:proofErr w:type="gramEnd"/>
          </w:p>
        </w:tc>
      </w:tr>
      <w:tr w:rsidR="00FA6298" w:rsidRPr="00FA6298" w:rsidTr="001B0DDC">
        <w:tc>
          <w:tcPr>
            <w:tcW w:w="5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ALMA LAUREA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Lo/a studente/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ssa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deve connettersi al sito  </w:t>
            </w:r>
            <w:hyperlink r:id="rId8" w:tooltip="Link a sito esterno - La pagina si apre in una nuova finestra" w:history="1">
              <w:r w:rsidRPr="00FA6298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it-IT"/>
                </w:rPr>
                <w:t>http://www.almalaurea.it/cgi-bin/lau/laureandi/autentica</w:t>
              </w:r>
            </w:hyperlink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per compilare il QUESTIONARIO ALMA LAUREA o la DICHIARAZIONE DI RINUNCIA: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IN ENTRAMBI I CASI TALE MODULO DOVRA’ ESSERE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:</w:t>
            </w:r>
            <w:proofErr w:type="gramEnd"/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STAMPATO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,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FIRMATO , SCANSIONATO E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ALLEGATO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ALLA DOMANDA DI LAUREA ON LINE;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</w:t>
            </w:r>
            <w:hyperlink r:id="rId9" w:history="1">
              <w:r w:rsidRPr="00FA6298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it-IT"/>
                </w:rPr>
                <w:t>BROCHURE</w:t>
              </w:r>
            </w:hyperlink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ALMA LAUREA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  </w:t>
            </w:r>
            <w:proofErr w:type="gramEnd"/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highlight w:val="yellow"/>
                <w:lang w:eastAsia="it-IT"/>
              </w:rPr>
              <w:t>SAREBBE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highlight w:val="yellow"/>
                <w:lang w:eastAsia="it-IT"/>
              </w:rPr>
              <w:t xml:space="preserve">  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highlight w:val="yellow"/>
                <w:lang w:eastAsia="it-IT"/>
              </w:rPr>
              <w:t xml:space="preserve">CONSIGLIABILE  COMPILARE IL QUESTIONARIO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highlight w:val="yellow"/>
                <w:lang w:eastAsia="it-IT"/>
              </w:rPr>
              <w:t>ALMA LAUREA PRIMA DI INSERIRE LA DOMANDA DI LAUREA</w:t>
            </w:r>
          </w:p>
        </w:tc>
      </w:tr>
      <w:tr w:rsidR="00FA6298" w:rsidRPr="00FA6298" w:rsidTr="001B0DDC">
        <w:trPr>
          <w:trHeight w:val="196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  <w:lang w:eastAsia="it-IT"/>
              </w:rPr>
              <w:t>ALLEGATI ALLA DOMANDA DI LAUREA ON-LINE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 DOVR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A’</w:t>
            </w: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EFFETTUARE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L’ 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UP-LOAD ESCLUSIVAMENTE PER I SEGUENTI DOCUMENTI: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DOMANDA CONSEGUIMENTO TITOLO</w:t>
            </w:r>
          </w:p>
          <w:p w:rsid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  <w:p w:rsidR="00A055A4" w:rsidRDefault="00A055A4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1B0DDC" w:rsidRPr="00FA6298" w:rsidRDefault="001B0DDC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QUESTIONARIO ALMA LAUREA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5A4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it-IT"/>
              </w:rPr>
              <w:lastRenderedPageBreak/>
              <w:t xml:space="preserve">DOPO 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AVERE COMPLETATO IL PROCESSO DI PRESENTAZIONE DELLA “DOMANDA di LAUREA”, per un corretto UP-LOAD degli allegati si consiglia di USCIRE DALLA PROCEDURA.</w:t>
            </w:r>
          </w:p>
          <w:p w:rsidR="00A055A4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 Per presentare gli allegati bisogna rientrare dalla My-unito in Segreteria Studenti → Domanda di 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Luarea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→ ALLEGATI DOMANDA CONSEGUIMENTO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TITOLO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</w:p>
          <w:p w:rsid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Attenzione per presentare gli allegati NON bisogna cliccare su MODIFICA DOMANDA (pena l’esclusione dagli elenchi dei Laureandi)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 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ma esclusivamente su ALLEGATI DOMANDA CONSEGUIMENTO TITOLO </w:t>
            </w:r>
          </w:p>
          <w:p w:rsidR="00A055A4" w:rsidRDefault="00A055A4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1B0DDC" w:rsidRPr="00FA6298" w:rsidRDefault="001B0DDC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lastRenderedPageBreak/>
              <w:t> 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it-IT"/>
              </w:rPr>
              <w:t>NON BISOGNA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 xml:space="preserve"> 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ALLEGARE on-line IL TITOLO TESI FIRMATO DAL RELATORE, IN QUANTO E’ STATO GIA’ PRESENTATO IN SEGRETERIA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STUDENTI</w:t>
            </w:r>
            <w:proofErr w:type="gramEnd"/>
          </w:p>
          <w:p w:rsidR="00FA6298" w:rsidRPr="00A055A4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it-IT"/>
              </w:rPr>
              <w:t>NON BISOGNA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ALLEGARE on-line LE FOTOCOPIE DEI LIBRETTI IN USO AGLI STUDENTI (ESAMI, FREQUENZE, TIROCINIO) </w:t>
            </w:r>
            <w:proofErr w:type="gramEnd"/>
          </w:p>
        </w:tc>
      </w:tr>
      <w:tr w:rsidR="00FA6298" w:rsidRPr="00FA6298" w:rsidTr="001B0DDC">
        <w:tc>
          <w:tcPr>
            <w:tcW w:w="5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CONSEGNA TESI DI LAUREA</w:t>
            </w:r>
          </w:p>
        </w:tc>
      </w:tr>
      <w:tr w:rsidR="00FA6298" w:rsidRPr="00FA6298" w:rsidTr="00A055A4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40"/>
                <w:lang w:eastAsia="it-IT"/>
              </w:rPr>
              <w:t>DATA CONSEGNA TESI DI  LAUREA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40"/>
                <w:lang w:eastAsia="it-IT"/>
              </w:rPr>
              <w:t>E LIBRETTI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 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32"/>
                <w:lang w:eastAsia="it-IT"/>
              </w:rPr>
              <w:t>Entro MARTEDI’ 30 SETTEMBRE 2014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 </w:t>
            </w:r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 xml:space="preserve">(compreso) sono da consegnare in segreteria studenti in Via 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>Rosmini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 xml:space="preserve"> 4/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 xml:space="preserve">a 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>a</w:t>
            </w:r>
            <w:proofErr w:type="spellEnd"/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 xml:space="preserve"> Torino: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14"/>
                <w:lang w:eastAsia="it-IT"/>
              </w:rPr>
              <w:t xml:space="preserve">                       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>il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 libretto di tirocinio</w:t>
            </w:r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 xml:space="preserve"> in originale (ove previsto);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14"/>
                <w:lang w:eastAsia="it-IT"/>
              </w:rPr>
              <w:t xml:space="preserve">                       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>il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 libretto universitario</w:t>
            </w:r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 xml:space="preserve"> (esami e frequenze) in originale più le fotocopie delle sole pagine scritte;</w:t>
            </w:r>
          </w:p>
          <w:p w:rsidR="00FA6298" w:rsidRPr="00FA6298" w:rsidRDefault="00FA6298" w:rsidP="001A2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14"/>
                <w:lang w:eastAsia="it-IT"/>
              </w:rPr>
              <w:t>                       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>il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  <w:lang w:eastAsia="it-IT"/>
              </w:rPr>
              <w:t xml:space="preserve"> volume della tesi di laurea, </w:t>
            </w:r>
            <w:r w:rsidRPr="00FA6298">
              <w:rPr>
                <w:rFonts w:ascii="Times New Roman" w:eastAsia="Times New Roman" w:hAnsi="Times New Roman" w:cs="Times New Roman"/>
                <w:sz w:val="20"/>
                <w:szCs w:val="23"/>
                <w:lang w:eastAsia="it-IT"/>
              </w:rPr>
              <w:t>firmato in originale dal relatore</w:t>
            </w:r>
          </w:p>
        </w:tc>
      </w:tr>
      <w:tr w:rsidR="00FA6298" w:rsidRPr="00FA6298" w:rsidTr="00A055A4">
        <w:tc>
          <w:tcPr>
            <w:tcW w:w="5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8"/>
                <w:lang w:eastAsia="it-IT"/>
              </w:rPr>
              <w:t>VOLUME DELLA TESI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RISERVATO ESCLUSIVAMENTE AGLI STUDENTI DEL POLO UNIVERSITARIO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“SAN LUIGI”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it-IT"/>
              </w:rPr>
              <w:t>ORBASSANO/CUNEO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Nel rispetto delle scadenze improrogabilmente prescritte, lo/a studente/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ssa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deve consegnare alla segreteria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studenti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di Via 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Rosmini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4/a: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a) copia dell’avvenuta presentazione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della tesi “on line” e relativo 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Abstract</w:t>
            </w:r>
            <w:proofErr w:type="spellEnd"/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;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b) un volume rilegato (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it-IT"/>
              </w:rPr>
              <w:t>su cui deve essere indicato il titolo anche in inglese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),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it-IT"/>
              </w:rPr>
              <w:t>sottoscritto in originale dal docente relatore/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it-IT"/>
              </w:rPr>
              <w:t>trice</w:t>
            </w:r>
            <w:proofErr w:type="spellEnd"/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it-IT"/>
              </w:rPr>
              <w:t>.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Il volume sarà timbrato dalla segreteria studenti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ed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immediatamente riconsegnato allo/a studente/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ssa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 che dovrà consegnarlo al correlatore/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trice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assegnato/a.</w:t>
            </w:r>
          </w:p>
          <w:p w:rsidR="00FA6298" w:rsidRPr="00FA6298" w:rsidRDefault="001B0DDC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hyperlink r:id="rId10" w:history="1">
              <w:r w:rsidR="00FA6298" w:rsidRPr="00FA6298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it-IT"/>
                </w:rPr>
                <w:t>INFORMATIVA CONSEGNA TESI ON LINE</w:t>
              </w:r>
            </w:hyperlink>
          </w:p>
        </w:tc>
      </w:tr>
      <w:tr w:rsidR="00FA6298" w:rsidRPr="00FA6298" w:rsidTr="00A055A4">
        <w:trPr>
          <w:trHeight w:val="1643"/>
        </w:trPr>
        <w:tc>
          <w:tcPr>
            <w:tcW w:w="5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LIBRETTO ESAMI, FREQUENZE,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LIBRETTO TIROCINIO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(laddove in possesso)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VALIDA PER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it-IT"/>
              </w:rPr>
              <w:t>TUTTI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GLI STUDENTI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AFFERENTI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 AL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POLO CLASSI SANITARIE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OVVERO: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TRIENNALI ORDINAMENTO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509/270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SPECIALISTICHE E MAGISTRALI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 xml:space="preserve">ORDINAMENTO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509/270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POLO SAN LUIGI ORBASSANO E CUNEO ORDINAMENTO</w:t>
            </w:r>
          </w:p>
          <w:p w:rsidR="001B0DDC" w:rsidRDefault="00FA6298" w:rsidP="001B0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509/270</w:t>
            </w:r>
          </w:p>
          <w:p w:rsidR="00FA6298" w:rsidRPr="00FA6298" w:rsidRDefault="00FA6298" w:rsidP="001B0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Lo/a studente/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ssa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dovrà consegnare il libretto universitario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it-IT"/>
              </w:rPr>
              <w:t>corredato della fotocopia LEGGIBILE del libretto stesso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 in tutte le sue parti scritte: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Symbol" w:eastAsia="Times New Roman" w:hAnsi="Symbol" w:cs="Times New Roman"/>
                <w:sz w:val="20"/>
                <w:lang w:eastAsia="it-IT"/>
              </w:rPr>
              <w:t>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szCs w:val="14"/>
                <w:lang w:eastAsia="it-IT"/>
              </w:rPr>
              <w:t xml:space="preserve">         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una volta terminati gli esami;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Symbol" w:eastAsia="Times New Roman" w:hAnsi="Symbol" w:cs="Times New Roman"/>
                <w:sz w:val="20"/>
                <w:lang w:eastAsia="it-IT"/>
              </w:rPr>
              <w:t>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szCs w:val="14"/>
                <w:lang w:eastAsia="it-IT"/>
              </w:rPr>
              <w:t xml:space="preserve">         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contestualmente alla consegna del volume tesi.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la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Segreteria timbrerà e riconsegnerà il libretto, trattenendo le fotocopie.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 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Lo/a studente/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ssa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deve consegnare il libretto originale del 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tirocinio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highlight w:val="yellow"/>
                <w:lang w:eastAsia="it-IT"/>
              </w:rPr>
              <w:t>(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highlight w:val="yellow"/>
                <w:lang w:eastAsia="it-IT"/>
              </w:rPr>
              <w:t>Si consiglia di fotocopiarlo prima della consegna in segreteria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sz w:val="20"/>
                <w:highlight w:val="yellow"/>
                <w:lang w:eastAsia="it-IT"/>
              </w:rPr>
              <w:t>)</w:t>
            </w:r>
            <w:proofErr w:type="gramEnd"/>
          </w:p>
        </w:tc>
      </w:tr>
      <w:tr w:rsidR="00FA6298" w:rsidRPr="00FA6298" w:rsidTr="00A055A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STUDENTI STRANIERI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DDC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Gli/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le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 xml:space="preserve"> studenti/esse stranieri/e devono consegnare in segreteria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bookmarkStart w:id="0" w:name="_GoBack"/>
            <w:bookmarkEnd w:id="0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 xml:space="preserve"> studenti una fotocopia del permesso di soggiorno in corso di validità o in alternativa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 xml:space="preserve">  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copia promemoria  appuntamento per rinnovo.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br/>
              <w:t>Gli/</w:t>
            </w:r>
            <w:proofErr w:type="gramStart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le</w:t>
            </w:r>
            <w:proofErr w:type="gramEnd"/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 xml:space="preserve"> studenti/esse stranieri/e devono fare richiesta di restituzione del diploma di maturità compilando apposito modulo.</w:t>
            </w:r>
          </w:p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 </w:t>
            </w:r>
          </w:p>
          <w:p w:rsidR="00FA6298" w:rsidRPr="00FA6298" w:rsidRDefault="001B0DDC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hyperlink r:id="rId11" w:history="1">
              <w:r w:rsidR="00FA6298" w:rsidRPr="00FA62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  <w:lang w:eastAsia="it-IT"/>
                </w:rPr>
                <w:t xml:space="preserve">MODULO RITIRO DIPLOMA LIBRETTO STRANIERI </w:t>
              </w:r>
            </w:hyperlink>
            <w:r w:rsidR="00FA6298"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 </w:t>
            </w:r>
          </w:p>
        </w:tc>
      </w:tr>
      <w:tr w:rsidR="00FA6298" w:rsidRPr="00FA6298" w:rsidTr="00A055A4">
        <w:tc>
          <w:tcPr>
            <w:tcW w:w="5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RINUNCIA ALLA SESSIONE DI LAUREA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298" w:rsidRPr="00FA6298" w:rsidRDefault="00FA6298" w:rsidP="00FA62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Lo/a studente/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ssa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che ha presentato la  </w:t>
            </w:r>
            <w:proofErr w:type="spellStart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la</w:t>
            </w:r>
            <w:proofErr w:type="spellEnd"/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domanda di laurea on line e che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>non usufruisce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della relativa sessione di laurea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it-IT"/>
              </w:rPr>
              <w:t>deve avvertire la segreteria studenti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entro il termine prescritto per il deposito dei volumi della tesi di laurea, </w:t>
            </w:r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 xml:space="preserve">ovvero il 30/09/2014 anche tramite fax (0116705671) o via mail </w:t>
            </w:r>
            <w:hyperlink r:id="rId12" w:history="1">
              <w:r w:rsidRPr="00FA62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  <w:lang w:eastAsia="it-IT"/>
                </w:rPr>
                <w:t>segrstu.sanitarie@unito.it</w:t>
              </w:r>
            </w:hyperlink>
            <w:r w:rsidRPr="00FA6298">
              <w:rPr>
                <w:rFonts w:ascii="Times New Roman" w:eastAsia="Times New Roman" w:hAnsi="Times New Roman" w:cs="Times New Roman"/>
                <w:b/>
                <w:bCs/>
                <w:sz w:val="20"/>
                <w:lang w:eastAsia="it-IT"/>
              </w:rPr>
              <w:t xml:space="preserve"> </w:t>
            </w:r>
            <w:r w:rsidRPr="00FA6298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allegando copia documento identità</w:t>
            </w:r>
          </w:p>
        </w:tc>
      </w:tr>
    </w:tbl>
    <w:p w:rsidR="001D6AFD" w:rsidRDefault="001D6AFD"/>
    <w:sectPr w:rsidR="001D6AFD" w:rsidSect="001B0DDC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98"/>
    <w:rsid w:val="001A262E"/>
    <w:rsid w:val="001B0DDC"/>
    <w:rsid w:val="001D6AFD"/>
    <w:rsid w:val="00A055A4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6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A629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A629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A629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62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F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F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A62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6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A629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A629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A629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62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F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F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A62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laurea.it/cgi-bin/lau/laureandi/autenti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p.unito.it/idp/multi-login.jsp?actionUrl=%2Fidp%2FAuthn%2FMultilogin" TargetMode="External"/><Relationship Id="rId12" Type="http://schemas.openxmlformats.org/officeDocument/2006/relationships/hyperlink" Target="mailto:segrstu.sanitarie@unit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to.it/" TargetMode="External"/><Relationship Id="rId11" Type="http://schemas.openxmlformats.org/officeDocument/2006/relationships/hyperlink" Target="http://www.unito.it/unitoWAR/ShowBinary/FSRepo/U002/Allegati/SegrClassiSan/mod_ritiro_dl_stranieri.pdf" TargetMode="External"/><Relationship Id="rId5" Type="http://schemas.openxmlformats.org/officeDocument/2006/relationships/hyperlink" Target="http://www.unito.it/unitoWAR/ShowBinary/FSRepo/U002/Allegati/SegrClassiSan/tutorial_domanda_laurea_online.pdf" TargetMode="External"/><Relationship Id="rId10" Type="http://schemas.openxmlformats.org/officeDocument/2006/relationships/hyperlink" Target="http://www.unito.it/unitoWAR/ShowBinary/FSRepo/U002/Allegati/SegrClassiSan/Polo_San_Luigi_informativa_per_tesi_on_l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to.it/unitoWAR/ShowBinary/FSRepo/U002/Allegati/SegrClassiSan/brochure_almalaure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di francesco</dc:creator>
  <cp:lastModifiedBy>federica di francesco</cp:lastModifiedBy>
  <cp:revision>3</cp:revision>
  <dcterms:created xsi:type="dcterms:W3CDTF">2014-06-30T13:09:00Z</dcterms:created>
  <dcterms:modified xsi:type="dcterms:W3CDTF">2014-06-30T14:05:00Z</dcterms:modified>
</cp:coreProperties>
</file>